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817E" w14:textId="77777777" w:rsidR="00CE25B7" w:rsidRPr="00CE25B7" w:rsidRDefault="00CE25B7" w:rsidP="00CE25B7">
      <w:pPr>
        <w:spacing w:after="0" w:line="360" w:lineRule="auto"/>
        <w:ind w:left="530" w:hanging="530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CE25B7">
        <w:rPr>
          <w:rFonts w:ascii="휴먼명조" w:eastAsia="휴먼명조" w:hAnsi="굴림" w:cs="굴림" w:hint="eastAsia"/>
          <w:color w:val="000000"/>
          <w:w w:val="99"/>
          <w:kern w:val="0"/>
          <w:sz w:val="26"/>
          <w:szCs w:val="26"/>
        </w:rPr>
        <w:t>[붙임 1] 중견기업 DX 지원 협의체 상담(지원) 신청서</w:t>
      </w:r>
    </w:p>
    <w:tbl>
      <w:tblPr>
        <w:tblOverlap w:val="never"/>
        <w:tblW w:w="104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8"/>
        <w:gridCol w:w="1442"/>
        <w:gridCol w:w="3530"/>
        <w:gridCol w:w="1602"/>
        <w:gridCol w:w="552"/>
        <w:gridCol w:w="2569"/>
      </w:tblGrid>
      <w:tr w:rsidR="00CE25B7" w:rsidRPr="00CE25B7" w14:paraId="420E3781" w14:textId="77777777" w:rsidTr="00CE25B7">
        <w:trPr>
          <w:trHeight w:val="424"/>
        </w:trPr>
        <w:tc>
          <w:tcPr>
            <w:tcW w:w="10463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58223" w14:textId="77777777" w:rsidR="00CE25B7" w:rsidRPr="00CE25B7" w:rsidRDefault="00CE25B7" w:rsidP="00CE25B7">
            <w:pPr>
              <w:wordWrap/>
              <w:spacing w:after="0" w:line="240" w:lineRule="auto"/>
              <w:ind w:left="638" w:hanging="638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중견기업 DX 지원 협의체 상담(지원) 신청서</w:t>
            </w:r>
          </w:p>
        </w:tc>
      </w:tr>
      <w:tr w:rsidR="00CE25B7" w:rsidRPr="00CE25B7" w14:paraId="5C7BEBD0" w14:textId="77777777" w:rsidTr="00CE25B7">
        <w:trPr>
          <w:trHeight w:val="354"/>
        </w:trPr>
        <w:tc>
          <w:tcPr>
            <w:tcW w:w="7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7431F2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기본</w:t>
            </w:r>
          </w:p>
          <w:p w14:paraId="22ACE1D7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정보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60AF2C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기업명</w:t>
            </w:r>
          </w:p>
        </w:tc>
        <w:tc>
          <w:tcPr>
            <w:tcW w:w="3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2D226B" w14:textId="77777777" w:rsidR="00CE25B7" w:rsidRPr="00CE25B7" w:rsidRDefault="00CE25B7" w:rsidP="00CE25B7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8E513E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대표자명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CF805B" w14:textId="77777777" w:rsidR="00CE25B7" w:rsidRPr="00CE25B7" w:rsidRDefault="00CE25B7" w:rsidP="00CE25B7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i/>
                <w:iCs/>
                <w:color w:val="000000"/>
                <w:spacing w:val="-20"/>
                <w:kern w:val="0"/>
                <w:sz w:val="24"/>
                <w:szCs w:val="24"/>
              </w:rPr>
            </w:pPr>
          </w:p>
        </w:tc>
      </w:tr>
      <w:tr w:rsidR="00CE25B7" w:rsidRPr="00CE25B7" w14:paraId="3CCE8057" w14:textId="77777777" w:rsidTr="00CE25B7">
        <w:trPr>
          <w:trHeight w:val="3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1272B7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C79C63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소재지</w:t>
            </w: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C76DDC" w14:textId="77777777" w:rsidR="00CE25B7" w:rsidRPr="00CE25B7" w:rsidRDefault="00CE25B7" w:rsidP="00CE25B7">
            <w:pPr>
              <w:wordWrap/>
              <w:spacing w:after="0" w:line="276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E25B7" w:rsidRPr="00CE25B7" w14:paraId="256111C6" w14:textId="77777777" w:rsidTr="00CE25B7">
        <w:trPr>
          <w:trHeight w:val="3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E6744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6C777D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업종</w:t>
            </w:r>
          </w:p>
        </w:tc>
        <w:tc>
          <w:tcPr>
            <w:tcW w:w="3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30E3CF" w14:textId="77777777" w:rsidR="00CE25B7" w:rsidRPr="00CE25B7" w:rsidRDefault="00CE25B7" w:rsidP="00CE25B7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0372B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주생산품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714496" w14:textId="77777777" w:rsidR="00CE25B7" w:rsidRPr="00CE25B7" w:rsidRDefault="00CE25B7" w:rsidP="00CE25B7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E25B7" w:rsidRPr="00CE25B7" w14:paraId="793DF6D5" w14:textId="77777777" w:rsidTr="00CE25B7">
        <w:trPr>
          <w:trHeight w:val="354"/>
        </w:trPr>
        <w:tc>
          <w:tcPr>
            <w:tcW w:w="104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7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F3A642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중견 DX 지원 협의체 상담(지원) 세부내용</w:t>
            </w:r>
          </w:p>
        </w:tc>
      </w:tr>
      <w:tr w:rsidR="00CE25B7" w:rsidRPr="00CE25B7" w14:paraId="7DE0E674" w14:textId="77777777" w:rsidTr="00CE25B7">
        <w:trPr>
          <w:trHeight w:val="335"/>
        </w:trPr>
        <w:tc>
          <w:tcPr>
            <w:tcW w:w="7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3346CF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</w:t>
            </w:r>
          </w:p>
          <w:p w14:paraId="1F304FBD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참여</w:t>
            </w:r>
          </w:p>
          <w:p w14:paraId="1B6FC5A7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개요</w:t>
            </w: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FE4FCA" w14:textId="77777777" w:rsidR="00CE25B7" w:rsidRPr="00CE25B7" w:rsidRDefault="00CE25B7" w:rsidP="00CE25B7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사전 상담 방식 </w:t>
            </w:r>
          </w:p>
        </w:tc>
        <w:tc>
          <w:tcPr>
            <w:tcW w:w="568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47D419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오프라인 상담 신청</w:t>
            </w:r>
          </w:p>
          <w:p w14:paraId="0AA08326" w14:textId="77777777" w:rsidR="00CE25B7" w:rsidRPr="00CE25B7" w:rsidRDefault="00CE25B7" w:rsidP="00CE25B7">
            <w:pPr>
              <w:wordWrap/>
              <w:spacing w:after="0" w:line="312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(중견 DX 챌린지 데이 내 지원 </w:t>
            </w:r>
            <w:proofErr w:type="spellStart"/>
            <w:r w:rsidRPr="00CE25B7">
              <w:rPr>
                <w:rFonts w:ascii="휴먼명조" w:eastAsia="휴먼명조" w:hAnsi="굴림" w:cs="굴림" w:hint="eastAsia"/>
                <w:color w:val="000000"/>
                <w:spacing w:val="-20"/>
                <w:w w:val="90"/>
                <w:kern w:val="0"/>
                <w:sz w:val="24"/>
                <w:szCs w:val="24"/>
              </w:rPr>
              <w:t>분과별</w:t>
            </w:r>
            <w:proofErr w:type="spellEnd"/>
            <w:r w:rsidRPr="00CE25B7">
              <w:rPr>
                <w:rFonts w:ascii="휴먼명조" w:eastAsia="휴먼명조" w:hAnsi="굴림" w:cs="굴림" w:hint="eastAsia"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상담 후 개별 지원 예정)</w:t>
            </w:r>
          </w:p>
          <w:p w14:paraId="4AD407E5" w14:textId="77777777" w:rsidR="00CE25B7" w:rsidRPr="00CE25B7" w:rsidRDefault="00CE25B7" w:rsidP="00CE25B7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 신청 일자 중복 신청 가능</w:t>
            </w: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3FB3C8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10월 16일(월)</w:t>
            </w:r>
          </w:p>
        </w:tc>
      </w:tr>
      <w:tr w:rsidR="00CE25B7" w:rsidRPr="00CE25B7" w14:paraId="6AADFB84" w14:textId="77777777" w:rsidTr="00CE25B7">
        <w:trPr>
          <w:trHeight w:val="57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5F870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48A3BF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BEC607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FDDA57" w14:textId="4B5F19F5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11월 </w:t>
            </w:r>
            <w:proofErr w:type="spellStart"/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둘째주</w:t>
            </w:r>
            <w:proofErr w:type="spellEnd"/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(미정)</w:t>
            </w:r>
          </w:p>
        </w:tc>
      </w:tr>
      <w:tr w:rsidR="00CE25B7" w:rsidRPr="00CE25B7" w14:paraId="64F19918" w14:textId="77777777" w:rsidTr="00CE25B7">
        <w:trPr>
          <w:trHeight w:val="31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96F4D5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3B6F36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2650AB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온라인 상담 신청</w:t>
            </w:r>
            <w:r w:rsidRPr="00CE25B7">
              <w:rPr>
                <w:rFonts w:ascii="한컴바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(이메일 및 유선 사전 상담 후 필요시 현장 방문)</w:t>
            </w:r>
          </w:p>
        </w:tc>
      </w:tr>
      <w:tr w:rsidR="00CE25B7" w:rsidRPr="00CE25B7" w14:paraId="14CEF838" w14:textId="77777777" w:rsidTr="00CE25B7">
        <w:trPr>
          <w:trHeight w:val="2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8B19FE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70EACF" w14:textId="77777777" w:rsidR="00CE25B7" w:rsidRPr="00CE25B7" w:rsidRDefault="00CE25B7" w:rsidP="00CE25B7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상담(지원) 희망 분야</w:t>
            </w:r>
          </w:p>
          <w:p w14:paraId="48ECD041" w14:textId="77777777" w:rsidR="00CE25B7" w:rsidRPr="00CE25B7" w:rsidRDefault="00CE25B7" w:rsidP="00CE25B7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*중복 선택 가능</w:t>
            </w: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FE2B46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금융지원 분과</w:t>
            </w:r>
          </w:p>
        </w:tc>
      </w:tr>
      <w:tr w:rsidR="00CE25B7" w:rsidRPr="00CE25B7" w14:paraId="71D6FF9F" w14:textId="77777777" w:rsidTr="00CE25B7">
        <w:trPr>
          <w:trHeight w:val="2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154360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C69B35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3D1837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인력양성 분과</w:t>
            </w:r>
          </w:p>
        </w:tc>
      </w:tr>
      <w:tr w:rsidR="00CE25B7" w:rsidRPr="00CE25B7" w14:paraId="07FCEEA9" w14:textId="77777777" w:rsidTr="00CE25B7">
        <w:trPr>
          <w:trHeight w:val="2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196A86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1888F2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4A85D4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컨설팅 지원 분과(</w:t>
            </w:r>
            <w:proofErr w:type="spellStart"/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기술·데이터</w:t>
            </w:r>
            <w:proofErr w:type="spellEnd"/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CE25B7" w:rsidRPr="00CE25B7" w14:paraId="7127C796" w14:textId="77777777" w:rsidTr="00CE25B7">
        <w:trPr>
          <w:trHeight w:val="2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5C784E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7FF093" w14:textId="77777777" w:rsidR="00CE25B7" w:rsidRPr="00CE25B7" w:rsidRDefault="00CE25B7" w:rsidP="00CE25B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3CFFA2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DX </w:t>
            </w:r>
            <w:proofErr w:type="spellStart"/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법률·제도</w:t>
            </w:r>
            <w:proofErr w:type="spellEnd"/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분과</w:t>
            </w:r>
          </w:p>
        </w:tc>
      </w:tr>
      <w:tr w:rsidR="00CE25B7" w:rsidRPr="00CE25B7" w14:paraId="4F285252" w14:textId="77777777" w:rsidTr="00CE25B7">
        <w:trPr>
          <w:trHeight w:val="4122"/>
        </w:trPr>
        <w:tc>
          <w:tcPr>
            <w:tcW w:w="2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20A840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DX 상담 및 지원 관련 필요 내용 </w:t>
            </w: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E3624F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color w:val="0000FF"/>
                <w:kern w:val="0"/>
                <w:sz w:val="24"/>
                <w:szCs w:val="24"/>
              </w:rPr>
              <w:t>상담 및 지원이 필요한 분야의 내용을 상세히 기재해 주세요. (1500자 이내)</w:t>
            </w:r>
          </w:p>
          <w:p w14:paraId="5F3F6057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color w:val="0000FF"/>
                <w:kern w:val="0"/>
                <w:sz w:val="24"/>
                <w:szCs w:val="24"/>
              </w:rPr>
              <w:t>(</w:t>
            </w:r>
            <w:proofErr w:type="spellStart"/>
            <w:r w:rsidRPr="00CE25B7">
              <w:rPr>
                <w:rFonts w:ascii="휴먼명조" w:eastAsia="휴먼명조" w:hAnsi="굴림" w:cs="굴림" w:hint="eastAsia"/>
                <w:color w:val="0000FF"/>
                <w:kern w:val="0"/>
                <w:sz w:val="24"/>
                <w:szCs w:val="24"/>
              </w:rPr>
              <w:t>분과별</w:t>
            </w:r>
            <w:proofErr w:type="spellEnd"/>
            <w:r w:rsidRPr="00CE25B7">
              <w:rPr>
                <w:rFonts w:ascii="휴먼명조" w:eastAsia="휴먼명조" w:hAnsi="굴림" w:cs="굴림" w:hint="eastAsia"/>
                <w:color w:val="0000FF"/>
                <w:kern w:val="0"/>
                <w:sz w:val="24"/>
                <w:szCs w:val="24"/>
              </w:rPr>
              <w:t xml:space="preserve"> 지원 협의체 내 전문가 전달 예정)</w:t>
            </w:r>
          </w:p>
          <w:p w14:paraId="1D5FDC2C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018E536A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4C22AB4D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52AFDB53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 w:hint="eastAsia"/>
                <w:color w:val="0000FF"/>
                <w:kern w:val="0"/>
                <w:sz w:val="24"/>
                <w:szCs w:val="24"/>
              </w:rPr>
            </w:pPr>
          </w:p>
          <w:p w14:paraId="3F7DD120" w14:textId="77777777" w:rsid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610D2862" w14:textId="77777777" w:rsid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4C56AD77" w14:textId="77777777" w:rsid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02A87B37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 w:hint="eastAsia"/>
                <w:color w:val="0000FF"/>
                <w:kern w:val="0"/>
                <w:sz w:val="24"/>
                <w:szCs w:val="24"/>
              </w:rPr>
            </w:pPr>
          </w:p>
          <w:p w14:paraId="58CC8786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397803C9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  <w:p w14:paraId="4C360345" w14:textId="77777777" w:rsidR="00CE25B7" w:rsidRPr="00CE25B7" w:rsidRDefault="00CE25B7" w:rsidP="00CE25B7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  <w:tr w:rsidR="00CE25B7" w:rsidRPr="00CE25B7" w14:paraId="0524833C" w14:textId="77777777" w:rsidTr="00CE25B7">
        <w:trPr>
          <w:trHeight w:val="1815"/>
        </w:trPr>
        <w:tc>
          <w:tcPr>
            <w:tcW w:w="1046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DEC8D5" w14:textId="77777777" w:rsidR="00CE25B7" w:rsidRPr="00CE25B7" w:rsidRDefault="00CE25B7" w:rsidP="00CE25B7">
            <w:pPr>
              <w:wordWrap/>
              <w:spacing w:after="0" w:line="312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중견기업 </w:t>
            </w: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DX 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 협의체 상담</w:t>
            </w: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</w:t>
            </w: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을 신청합니다</w:t>
            </w: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48CB6F51" w14:textId="77777777" w:rsidR="00CE25B7" w:rsidRPr="00CE25B7" w:rsidRDefault="00CE25B7" w:rsidP="00CE25B7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6CA28BC" w14:textId="45CA3230" w:rsidR="00CE25B7" w:rsidRDefault="00CE25B7" w:rsidP="00CE25B7">
            <w:pPr>
              <w:wordWrap/>
              <w:spacing w:after="0" w:line="312" w:lineRule="auto"/>
              <w:ind w:left="100" w:right="100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2023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월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일</w:t>
            </w:r>
          </w:p>
          <w:p w14:paraId="30FAE35F" w14:textId="0B26EBD6" w:rsidR="00CE25B7" w:rsidRPr="00CE25B7" w:rsidRDefault="00CE25B7" w:rsidP="00CE25B7">
            <w:pPr>
              <w:wordWrap/>
              <w:spacing w:after="0" w:line="312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</w:t>
            </w:r>
            <w:proofErr w:type="gramStart"/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기업명 </w:t>
            </w: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23F18FC0" w14:textId="3E28B7B4" w:rsidR="00CE25B7" w:rsidRPr="00CE25B7" w:rsidRDefault="00CE25B7" w:rsidP="00CE25B7">
            <w:pPr>
              <w:wordWrap/>
              <w:spacing w:after="0" w:line="384" w:lineRule="auto"/>
              <w:ind w:left="100" w:right="100" w:firstLineChars="2600" w:firstLine="6252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</w:t>
            </w: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담당자</w:t>
            </w:r>
            <w:proofErr w:type="gramStart"/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) :</w:t>
            </w:r>
            <w:proofErr w:type="gramEnd"/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(</w:t>
            </w: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서명 또는 인</w:t>
            </w:r>
            <w:r w:rsidRPr="00CE25B7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CE25B7" w:rsidRPr="00CE25B7" w14:paraId="44C2D6FB" w14:textId="77777777" w:rsidTr="00CE25B7">
        <w:trPr>
          <w:trHeight w:val="389"/>
        </w:trPr>
        <w:tc>
          <w:tcPr>
            <w:tcW w:w="2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CB370A" w14:textId="77777777" w:rsidR="00CE25B7" w:rsidRPr="00CE25B7" w:rsidRDefault="00CE25B7" w:rsidP="00CE25B7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첨부서류</w:t>
            </w:r>
          </w:p>
        </w:tc>
        <w:tc>
          <w:tcPr>
            <w:tcW w:w="8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0B54D8" w14:textId="77777777" w:rsidR="00CE25B7" w:rsidRPr="00CE25B7" w:rsidRDefault="00CE25B7" w:rsidP="00CE25B7">
            <w:pPr>
              <w:spacing w:after="0" w:line="276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E25B7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1. 회사 소개서 1부.</w:t>
            </w:r>
          </w:p>
        </w:tc>
      </w:tr>
    </w:tbl>
    <w:p w14:paraId="6D15D46B" w14:textId="77777777" w:rsidR="00D62381" w:rsidRDefault="00D62381"/>
    <w:sectPr w:rsidR="00D62381" w:rsidSect="00CE25B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5B7"/>
    <w:rsid w:val="00CE25B7"/>
    <w:rsid w:val="00D6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1D34"/>
  <w15:chartTrackingRefBased/>
  <w15:docId w15:val="{3D6F13BD-03E5-44D4-AFE1-EEB8A4A9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E25B7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보경</dc:creator>
  <cp:keywords/>
  <dc:description/>
  <cp:lastModifiedBy>박 보경</cp:lastModifiedBy>
  <cp:revision>1</cp:revision>
  <dcterms:created xsi:type="dcterms:W3CDTF">2023-09-05T00:59:00Z</dcterms:created>
  <dcterms:modified xsi:type="dcterms:W3CDTF">2023-09-05T01:01:00Z</dcterms:modified>
</cp:coreProperties>
</file>